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B8" w:rsidRPr="001A26B8" w:rsidRDefault="001A26B8" w:rsidP="001A26B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1A26B8">
        <w:rPr>
          <w:rFonts w:ascii="Calibri" w:eastAsia="Times New Roman" w:hAnsi="Calibri" w:cs="Times New Roman"/>
          <w:b/>
          <w:sz w:val="32"/>
          <w:szCs w:val="32"/>
          <w:lang w:eastAsia="ru-RU"/>
        </w:rPr>
        <w:t>Расписание промежуточной аттестации (за 2025-2026 учебный год)</w:t>
      </w:r>
    </w:p>
    <w:p w:rsidR="001A26B8" w:rsidRPr="001A26B8" w:rsidRDefault="001A26B8" w:rsidP="001A26B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1A26B8">
        <w:rPr>
          <w:rFonts w:ascii="Calibri" w:eastAsia="Times New Roman" w:hAnsi="Calibri" w:cs="Times New Roman"/>
          <w:b/>
          <w:sz w:val="32"/>
          <w:szCs w:val="32"/>
          <w:lang w:eastAsia="ru-RU"/>
        </w:rPr>
        <w:t>обучающихся на семейной форме обучения (</w:t>
      </w:r>
      <w:proofErr w:type="gramStart"/>
      <w:r w:rsidRPr="001A26B8">
        <w:rPr>
          <w:rFonts w:ascii="Calibri" w:eastAsia="Times New Roman" w:hAnsi="Calibri" w:cs="Times New Roman"/>
          <w:b/>
          <w:sz w:val="32"/>
          <w:szCs w:val="32"/>
          <w:lang w:eastAsia="ru-RU"/>
        </w:rPr>
        <w:t>апрель  2025</w:t>
      </w:r>
      <w:proofErr w:type="gramEnd"/>
      <w:r w:rsidRPr="001A26B8">
        <w:rPr>
          <w:rFonts w:ascii="Calibri" w:eastAsia="Times New Roman" w:hAnsi="Calibri" w:cs="Times New Roman"/>
          <w:b/>
          <w:sz w:val="32"/>
          <w:szCs w:val="32"/>
          <w:lang w:eastAsia="ru-RU"/>
        </w:rPr>
        <w:t>)</w:t>
      </w:r>
    </w:p>
    <w:p w:rsidR="001A26B8" w:rsidRPr="001A26B8" w:rsidRDefault="001A26B8" w:rsidP="001A26B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1A26B8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Группа №1 «Родное слово» по адресу Московское шоссе 77 В (1 - 8 </w:t>
      </w:r>
      <w:proofErr w:type="gramStart"/>
      <w:r w:rsidRPr="001A26B8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класс)  -</w:t>
      </w:r>
      <w:proofErr w:type="gramEnd"/>
      <w:r w:rsidRPr="001A26B8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 </w:t>
      </w:r>
      <w:r w:rsidRPr="001A26B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с 20.04 по 24.04 </w:t>
      </w:r>
    </w:p>
    <w:p w:rsidR="001A26B8" w:rsidRPr="001A26B8" w:rsidRDefault="001A26B8" w:rsidP="001A26B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A26B8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Группа №2 МБОУ «Школа №114» по адресу Лучистый переулок, 3А (1-8 </w:t>
      </w:r>
      <w:proofErr w:type="gramStart"/>
      <w:r w:rsidRPr="001A26B8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класс)  </w:t>
      </w:r>
      <w:r w:rsidRPr="001A26B8">
        <w:rPr>
          <w:rFonts w:ascii="Calibri" w:eastAsia="Times New Roman" w:hAnsi="Calibri" w:cs="Times New Roman"/>
          <w:b/>
          <w:sz w:val="28"/>
          <w:szCs w:val="28"/>
          <w:lang w:eastAsia="ru-RU"/>
        </w:rPr>
        <w:t>С</w:t>
      </w:r>
      <w:proofErr w:type="gramEnd"/>
      <w:r w:rsidRPr="001A26B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20.04 по 24.04 (27-30- проверка контрольных работ)</w:t>
      </w:r>
    </w:p>
    <w:p w:rsidR="001A26B8" w:rsidRPr="001A26B8" w:rsidRDefault="001A26B8" w:rsidP="001A26B8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A26B8">
        <w:rPr>
          <w:rFonts w:ascii="Calibri" w:eastAsia="Times New Roman" w:hAnsi="Calibri" w:cs="Times New Roman"/>
          <w:b/>
          <w:sz w:val="28"/>
          <w:szCs w:val="28"/>
          <w:lang w:eastAsia="ru-RU"/>
        </w:rPr>
        <w:t>9 класс по отдельному расписанию.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17"/>
        <w:gridCol w:w="2254"/>
        <w:gridCol w:w="2429"/>
        <w:gridCol w:w="2415"/>
        <w:gridCol w:w="2416"/>
        <w:gridCol w:w="2429"/>
      </w:tblGrid>
      <w:tr w:rsidR="001A26B8" w:rsidRPr="001A26B8" w:rsidTr="005C2533">
        <w:trPr>
          <w:trHeight w:val="905"/>
        </w:trPr>
        <w:tc>
          <w:tcPr>
            <w:tcW w:w="2643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20.04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понедельник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с 12.00 часов</w:t>
            </w:r>
          </w:p>
        </w:tc>
        <w:tc>
          <w:tcPr>
            <w:tcW w:w="2254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21.04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вторник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С 12.00 часов</w:t>
            </w:r>
          </w:p>
        </w:tc>
        <w:tc>
          <w:tcPr>
            <w:tcW w:w="2449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22.04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среда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С 13.00 часов</w:t>
            </w:r>
          </w:p>
        </w:tc>
        <w:tc>
          <w:tcPr>
            <w:tcW w:w="2449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23.04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четверг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с 13.00 часов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24.04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пятница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с 13.00 часов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27-30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1A26B8" w:rsidRPr="001A26B8" w:rsidTr="005C2533">
        <w:trPr>
          <w:trHeight w:val="5015"/>
        </w:trPr>
        <w:tc>
          <w:tcPr>
            <w:tcW w:w="2643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математика (очно) 1-8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физика (очно) 7,8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заочно 1-4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англ.яз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. (2-3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), литературное чтение, музыка, труд, изо, физическая культура, ОСЭ (4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) (выдача заданий).</w:t>
            </w:r>
          </w:p>
        </w:tc>
        <w:tc>
          <w:tcPr>
            <w:tcW w:w="2254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русский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(очно) 1-8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заочно 5-8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: 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изо (5-7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), труд, информатика (7-8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), англ. яз., литература, музыка (5-8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), физическая культура, обществознание (8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2449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окружающий мир 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(очно) 1-4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биология (очно) 5-8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англ.яз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. (очно) 4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география (очно) 5-8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история 5-8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 (очно)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 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прием выданных заданий (1-8 </w:t>
            </w:r>
            <w:proofErr w:type="spellStart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кл</w:t>
            </w:r>
            <w:proofErr w:type="spellEnd"/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 xml:space="preserve">). </w:t>
            </w: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1A26B8" w:rsidRPr="001A26B8" w:rsidRDefault="001A26B8" w:rsidP="001A26B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A26B8">
              <w:rPr>
                <w:rFonts w:ascii="Calibri" w:hAnsi="Calibri" w:cs="Times New Roman"/>
                <w:b/>
                <w:sz w:val="28"/>
                <w:szCs w:val="28"/>
              </w:rPr>
              <w:t>Проверка контрольных работ</w:t>
            </w:r>
          </w:p>
        </w:tc>
      </w:tr>
    </w:tbl>
    <w:p w:rsidR="001A26B8" w:rsidRPr="001A26B8" w:rsidRDefault="001A26B8" w:rsidP="001A26B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851BD" w:rsidRPr="008C5AF6" w:rsidRDefault="001A26B8" w:rsidP="008C5AF6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gramStart"/>
      <w:r w:rsidRPr="001A26B8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Примечание:  по</w:t>
      </w:r>
      <w:proofErr w:type="gramEnd"/>
      <w:r w:rsidRPr="001A26B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всем вопросам обращаться по телефону: 89276894232</w:t>
      </w:r>
      <w:bookmarkStart w:id="0" w:name="_GoBack"/>
      <w:bookmarkEnd w:id="0"/>
    </w:p>
    <w:sectPr w:rsidR="008851BD" w:rsidRPr="008C5AF6" w:rsidSect="000F02C4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68"/>
    <w:rsid w:val="001A26B8"/>
    <w:rsid w:val="008851BD"/>
    <w:rsid w:val="008C5AF6"/>
    <w:rsid w:val="00A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49A8"/>
  <w15:chartTrackingRefBased/>
  <w15:docId w15:val="{71231988-2D7F-4CC7-9907-C77CC0B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26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A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ГИ</dc:creator>
  <cp:keywords/>
  <dc:description/>
  <cp:lastModifiedBy>Terin, Ivan</cp:lastModifiedBy>
  <cp:revision>3</cp:revision>
  <dcterms:created xsi:type="dcterms:W3CDTF">2026-03-31T08:45:00Z</dcterms:created>
  <dcterms:modified xsi:type="dcterms:W3CDTF">2026-04-21T08:56:00Z</dcterms:modified>
</cp:coreProperties>
</file>